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4" w:rsidRPr="00221944" w:rsidRDefault="00221944" w:rsidP="00221944">
      <w:pPr>
        <w:jc w:val="center"/>
        <w:rPr>
          <w:b/>
          <w:lang w:val="el-GR"/>
        </w:rPr>
      </w:pPr>
      <w:r w:rsidRPr="00221944">
        <w:rPr>
          <w:b/>
          <w:lang w:val="el-GR"/>
        </w:rPr>
        <w:t xml:space="preserve">Διδακτική επίσκεψη μαθητών της Β Λυκείου στην </w:t>
      </w:r>
      <w:r>
        <w:rPr>
          <w:b/>
        </w:rPr>
        <w:t>APIVITA</w:t>
      </w:r>
      <w:r w:rsidRPr="00221944">
        <w:rPr>
          <w:b/>
          <w:lang w:val="el-GR"/>
        </w:rPr>
        <w:t xml:space="preserve"> Α.Ε. στο πλαίσιο του μαθήματος «Ερευνητική εργασία» με θέμα «Καλλυντικά και αρώματα».</w:t>
      </w:r>
    </w:p>
    <w:p w:rsidR="00221944" w:rsidRPr="00221944" w:rsidRDefault="00221944" w:rsidP="006C750D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el-GR"/>
        </w:rPr>
      </w:pPr>
    </w:p>
    <w:p w:rsidR="0013308F" w:rsidRPr="00F5733C" w:rsidRDefault="00575859" w:rsidP="006C750D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el-GR"/>
        </w:rPr>
      </w:pPr>
      <w:r w:rsidRPr="00F5733C"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="00A76A03" w:rsidRPr="00F5733C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Παρασκευή 2 Μαρτίου </w:t>
      </w:r>
      <w:r w:rsidR="00A76A03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2018 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οι μαθητές  της Β΄</w:t>
      </w:r>
      <w:r w:rsidR="00A76A03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Λυκείου που παίρνουν μέρος στο </w:t>
      </w:r>
      <w:r w:rsidRPr="00F5733C">
        <w:rPr>
          <w:rFonts w:ascii="Times New Roman" w:hAnsi="Times New Roman" w:cs="Times New Roman"/>
          <w:sz w:val="24"/>
          <w:szCs w:val="24"/>
        </w:rPr>
        <w:t>Project</w:t>
      </w:r>
      <w:r w:rsidR="00A76A03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 ″Καλλυντικά και αρώματα″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πραγματοποίησαν επίσκεψη στις εγκαταστάσεις της επιχε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ί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ρησης  </w:t>
      </w:r>
      <w:r w:rsidRPr="00F5733C">
        <w:rPr>
          <w:rFonts w:ascii="Times New Roman" w:hAnsi="Times New Roman" w:cs="Times New Roman"/>
          <w:sz w:val="24"/>
          <w:szCs w:val="24"/>
        </w:rPr>
        <w:t>APIVITA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στο Μαρκόπουλο Αττικής.</w:t>
      </w:r>
    </w:p>
    <w:p w:rsidR="00575859" w:rsidRPr="00F5733C" w:rsidRDefault="00575859" w:rsidP="006C750D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el-GR"/>
        </w:rPr>
      </w:pP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Κατά την επίσκεψη τα παιδιά συνόδευαν ο Υποδιευθυντής του σχολείου κ.</w:t>
      </w:r>
      <w:r w:rsidR="006C750D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Καραμπόγ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F24568" w:rsidRPr="00F5733C">
        <w:rPr>
          <w:rFonts w:ascii="Times New Roman" w:hAnsi="Times New Roman" w:cs="Times New Roman"/>
          <w:sz w:val="24"/>
          <w:szCs w:val="24"/>
          <w:lang w:val="el-GR"/>
        </w:rPr>
        <w:t>α</w:t>
      </w:r>
      <w:bookmarkStart w:id="0" w:name="_GoBack"/>
      <w:bookmarkEnd w:id="0"/>
      <w:r w:rsidRPr="00F5733C">
        <w:rPr>
          <w:rFonts w:ascii="Times New Roman" w:hAnsi="Times New Roman" w:cs="Times New Roman"/>
          <w:sz w:val="24"/>
          <w:szCs w:val="24"/>
          <w:lang w:val="el-GR"/>
        </w:rPr>
        <w:t>ς Π. και η υπεύθυνη υλοποίησης του προγράμματος κ.</w:t>
      </w:r>
      <w:r w:rsidR="006C750D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Διαμαντοπούλου</w:t>
      </w:r>
      <w:r w:rsidR="0013308F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Κ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3308F" w:rsidRPr="00F5733C" w:rsidRDefault="00575859" w:rsidP="006C750D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el-GR"/>
        </w:rPr>
      </w:pP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Στο πλαίσιο αυτό, η επίσκεψη στην επιχείρηση ήταν ιδιαίτερα χρήσιμη καθώς μας έδωσε την ευκαιρία να γνωρίσουμε από κοντά μια σχετική επιχείρηση, αναπτυγμένη και καταξιωμένη στο χώρο της. </w:t>
      </w:r>
    </w:p>
    <w:p w:rsidR="0013308F" w:rsidRPr="00F5733C" w:rsidRDefault="00575859" w:rsidP="006C750D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el-GR"/>
        </w:rPr>
      </w:pPr>
      <w:r w:rsidRPr="00F5733C">
        <w:rPr>
          <w:rFonts w:ascii="Times New Roman" w:hAnsi="Times New Roman" w:cs="Times New Roman"/>
          <w:sz w:val="24"/>
          <w:szCs w:val="24"/>
          <w:lang w:val="el-GR"/>
        </w:rPr>
        <w:t>Έγινε ξενάγηση τόσο στους εσωτερικούς όσο και στους εξωτερικούς χώρους της ετα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>ρείας. Τη</w:t>
      </w:r>
      <w:r w:rsidR="00551D2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ξενάγηση μας την έκανε η Γεωπόνος της εταιρείας κ. Φανουρίου Ελπίδα. </w:t>
      </w:r>
    </w:p>
    <w:p w:rsidR="00575859" w:rsidRPr="00F5733C" w:rsidRDefault="00575859" w:rsidP="006C750D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el-GR"/>
        </w:rPr>
      </w:pP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Κατά την παρουσίαση του δικού μας </w:t>
      </w:r>
      <w:r w:rsidRPr="00F5733C">
        <w:rPr>
          <w:rFonts w:ascii="Times New Roman" w:hAnsi="Times New Roman" w:cs="Times New Roman"/>
          <w:sz w:val="24"/>
          <w:szCs w:val="24"/>
        </w:rPr>
        <w:t>project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από τις </w:t>
      </w:r>
      <w:r w:rsidR="00621A10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μαθήτριες, παρευρίσκονταν η κ. Δραγάνη Γιώτα υπεύθυνη του </w:t>
      </w:r>
      <w:r w:rsidR="00621A10" w:rsidRPr="00F5733C">
        <w:rPr>
          <w:rFonts w:ascii="Times New Roman" w:hAnsi="Times New Roman" w:cs="Times New Roman"/>
          <w:sz w:val="24"/>
          <w:szCs w:val="24"/>
        </w:rPr>
        <w:t>Rand</w:t>
      </w:r>
      <w:r w:rsidR="00621A10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A10" w:rsidRPr="00F5733C">
        <w:rPr>
          <w:rFonts w:ascii="Times New Roman" w:hAnsi="Times New Roman" w:cs="Times New Roman"/>
          <w:sz w:val="24"/>
          <w:szCs w:val="24"/>
        </w:rPr>
        <w:t>D</w:t>
      </w:r>
      <w:r w:rsidR="00621A10"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της εταιρείας καθώς και ο κ. Πάστρας  Σ. υπεύθυνος των Δημοσίων σχέσεων οι οποίοι απάντησαν και σε ερωτήσεις των μαθητριών μας.</w:t>
      </w:r>
      <w:r w:rsidRPr="00F5733C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sectPr w:rsidR="00575859" w:rsidRPr="00F5733C" w:rsidSect="0084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39" w:rsidRDefault="00544139" w:rsidP="00221944">
      <w:pPr>
        <w:spacing w:after="0" w:line="240" w:lineRule="auto"/>
      </w:pPr>
      <w:r>
        <w:separator/>
      </w:r>
    </w:p>
  </w:endnote>
  <w:endnote w:type="continuationSeparator" w:id="1">
    <w:p w:rsidR="00544139" w:rsidRDefault="00544139" w:rsidP="0022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39" w:rsidRDefault="00544139" w:rsidP="00221944">
      <w:pPr>
        <w:spacing w:after="0" w:line="240" w:lineRule="auto"/>
      </w:pPr>
      <w:r>
        <w:separator/>
      </w:r>
    </w:p>
  </w:footnote>
  <w:footnote w:type="continuationSeparator" w:id="1">
    <w:p w:rsidR="00544139" w:rsidRDefault="00544139" w:rsidP="0022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859"/>
    <w:rsid w:val="0013308F"/>
    <w:rsid w:val="00221944"/>
    <w:rsid w:val="00231103"/>
    <w:rsid w:val="00544139"/>
    <w:rsid w:val="00551D28"/>
    <w:rsid w:val="00575859"/>
    <w:rsid w:val="00621A10"/>
    <w:rsid w:val="006C0607"/>
    <w:rsid w:val="006C750D"/>
    <w:rsid w:val="006F39A8"/>
    <w:rsid w:val="008404F1"/>
    <w:rsid w:val="00A76A03"/>
    <w:rsid w:val="00E841CA"/>
    <w:rsid w:val="00F24568"/>
    <w:rsid w:val="00F5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21944"/>
  </w:style>
  <w:style w:type="paragraph" w:styleId="a4">
    <w:name w:val="footer"/>
    <w:basedOn w:val="a"/>
    <w:link w:val="Char0"/>
    <w:uiPriority w:val="99"/>
    <w:semiHidden/>
    <w:unhideWhenUsed/>
    <w:rsid w:val="00221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2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2018-03-05T10:36:00Z</dcterms:created>
  <dcterms:modified xsi:type="dcterms:W3CDTF">2018-03-05T17:09:00Z</dcterms:modified>
</cp:coreProperties>
</file>